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8BB4" w14:textId="77777777" w:rsidR="005F0D6D" w:rsidRDefault="005F0D6D" w:rsidP="00D35FB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9A3D5BE" w14:textId="22468A77" w:rsidR="002B334B" w:rsidRPr="00F4562F" w:rsidRDefault="005F0D6D" w:rsidP="00067FB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4562F">
        <w:rPr>
          <w:rFonts w:ascii="Arial" w:hAnsi="Arial" w:cs="Arial"/>
          <w:b/>
          <w:bCs/>
          <w:sz w:val="36"/>
          <w:szCs w:val="36"/>
        </w:rPr>
        <w:t xml:space="preserve">Einladung </w:t>
      </w:r>
      <w:r w:rsidR="00067FB2">
        <w:rPr>
          <w:rFonts w:ascii="Arial" w:hAnsi="Arial" w:cs="Arial"/>
          <w:b/>
          <w:bCs/>
          <w:sz w:val="36"/>
          <w:szCs w:val="36"/>
        </w:rPr>
        <w:t xml:space="preserve">zur Töffsegnung </w:t>
      </w:r>
      <w:r w:rsidR="00C8320E">
        <w:rPr>
          <w:rFonts w:ascii="Arial" w:hAnsi="Arial" w:cs="Arial"/>
          <w:b/>
          <w:bCs/>
          <w:sz w:val="36"/>
          <w:szCs w:val="36"/>
        </w:rPr>
        <w:t>5</w:t>
      </w:r>
      <w:r w:rsidR="00067FB2">
        <w:rPr>
          <w:rFonts w:ascii="Arial" w:hAnsi="Arial" w:cs="Arial"/>
          <w:b/>
          <w:bCs/>
          <w:sz w:val="36"/>
          <w:szCs w:val="36"/>
        </w:rPr>
        <w:t>.05.202</w:t>
      </w:r>
      <w:r w:rsidR="00C8320E">
        <w:rPr>
          <w:rFonts w:ascii="Arial" w:hAnsi="Arial" w:cs="Arial"/>
          <w:b/>
          <w:bCs/>
          <w:sz w:val="36"/>
          <w:szCs w:val="36"/>
        </w:rPr>
        <w:t>4</w:t>
      </w:r>
      <w:r w:rsidR="000B064A">
        <w:rPr>
          <w:rFonts w:ascii="Arial" w:hAnsi="Arial" w:cs="Arial"/>
          <w:b/>
          <w:bCs/>
          <w:sz w:val="36"/>
          <w:szCs w:val="36"/>
        </w:rPr>
        <w:t xml:space="preserve"> A</w:t>
      </w:r>
      <w:r w:rsidR="00C8320E">
        <w:rPr>
          <w:rFonts w:ascii="Arial" w:hAnsi="Arial" w:cs="Arial"/>
          <w:b/>
          <w:bCs/>
          <w:sz w:val="36"/>
          <w:szCs w:val="36"/>
        </w:rPr>
        <w:t>ltishofen</w:t>
      </w:r>
      <w:r w:rsidR="000B064A">
        <w:rPr>
          <w:rFonts w:ascii="Arial" w:hAnsi="Arial" w:cs="Arial"/>
          <w:b/>
          <w:bCs/>
          <w:sz w:val="36"/>
          <w:szCs w:val="36"/>
        </w:rPr>
        <w:t xml:space="preserve"> LU</w:t>
      </w:r>
    </w:p>
    <w:p w14:paraId="6233B6A0" w14:textId="77777777" w:rsidR="00167BAC" w:rsidRDefault="00167BAC" w:rsidP="00B4453A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10632" w:type="dxa"/>
        <w:tblInd w:w="-572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213A5F" w:rsidRPr="009D2292" w14:paraId="56427816" w14:textId="77777777" w:rsidTr="0063396E">
        <w:tc>
          <w:tcPr>
            <w:tcW w:w="3686" w:type="dxa"/>
          </w:tcPr>
          <w:p w14:paraId="5C28BB87" w14:textId="7C183E36" w:rsidR="00213A5F" w:rsidRPr="0063396E" w:rsidRDefault="00213A5F" w:rsidP="00D35FB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396E">
              <w:rPr>
                <w:rFonts w:ascii="Arial" w:hAnsi="Arial" w:cs="Arial"/>
                <w:b/>
                <w:bCs/>
                <w:sz w:val="32"/>
                <w:szCs w:val="32"/>
              </w:rPr>
              <w:t>Treffpunkt</w:t>
            </w:r>
          </w:p>
        </w:tc>
        <w:tc>
          <w:tcPr>
            <w:tcW w:w="6946" w:type="dxa"/>
          </w:tcPr>
          <w:p w14:paraId="661D4ACC" w14:textId="77777777" w:rsidR="00471D51" w:rsidRDefault="00067FB2" w:rsidP="005E49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Restaurant Bären,</w:t>
            </w:r>
            <w:r w:rsidR="00471D51">
              <w:rPr>
                <w:rFonts w:ascii="Arial" w:hAnsi="Arial" w:cs="Arial"/>
                <w:sz w:val="32"/>
                <w:szCs w:val="32"/>
              </w:rPr>
              <w:t xml:space="preserve"> Hauptstrasse 2, </w:t>
            </w:r>
          </w:p>
          <w:p w14:paraId="59504BC4" w14:textId="77777777" w:rsidR="00213A5F" w:rsidRDefault="00471D51" w:rsidP="005E49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5043</w:t>
            </w:r>
            <w:r w:rsidR="00067FB2">
              <w:rPr>
                <w:rFonts w:ascii="Arial" w:hAnsi="Arial" w:cs="Arial"/>
                <w:sz w:val="32"/>
                <w:szCs w:val="32"/>
              </w:rPr>
              <w:t xml:space="preserve"> Holziken</w:t>
            </w:r>
            <w:r w:rsidR="00DC72E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B46B0">
              <w:rPr>
                <w:rFonts w:ascii="Arial" w:hAnsi="Arial" w:cs="Arial"/>
                <w:sz w:val="32"/>
                <w:szCs w:val="32"/>
              </w:rPr>
              <w:t>062 721 0404</w:t>
            </w:r>
          </w:p>
          <w:p w14:paraId="21AF1EEF" w14:textId="5B51C3BF" w:rsidR="00316753" w:rsidRPr="005E4936" w:rsidRDefault="00316753" w:rsidP="005E49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Tische </w:t>
            </w:r>
            <w:r w:rsidR="0056401A">
              <w:rPr>
                <w:rFonts w:ascii="Arial" w:hAnsi="Arial" w:cs="Arial"/>
                <w:sz w:val="32"/>
                <w:szCs w:val="32"/>
              </w:rPr>
              <w:t>sind</w:t>
            </w:r>
            <w:r>
              <w:rPr>
                <w:rFonts w:ascii="Arial" w:hAnsi="Arial" w:cs="Arial"/>
                <w:sz w:val="32"/>
                <w:szCs w:val="32"/>
              </w:rPr>
              <w:t xml:space="preserve"> reserviert</w:t>
            </w:r>
            <w:r w:rsidR="0056401A">
              <w:rPr>
                <w:rFonts w:ascii="Arial" w:hAnsi="Arial" w:cs="Arial"/>
                <w:sz w:val="32"/>
                <w:szCs w:val="32"/>
              </w:rPr>
              <w:t>!</w:t>
            </w:r>
          </w:p>
        </w:tc>
      </w:tr>
      <w:tr w:rsidR="0063396E" w:rsidRPr="009D2292" w14:paraId="6D9356A9" w14:textId="77777777" w:rsidTr="0063396E">
        <w:tc>
          <w:tcPr>
            <w:tcW w:w="3686" w:type="dxa"/>
          </w:tcPr>
          <w:p w14:paraId="3C54BCF0" w14:textId="77777777" w:rsidR="0063396E" w:rsidRPr="007D78FE" w:rsidRDefault="0063396E" w:rsidP="00633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</w:tcPr>
          <w:p w14:paraId="19E1269F" w14:textId="77777777" w:rsidR="0063396E" w:rsidRPr="007D78FE" w:rsidRDefault="0063396E" w:rsidP="006339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96E" w14:paraId="00D61C6B" w14:textId="77777777" w:rsidTr="0063396E">
        <w:tc>
          <w:tcPr>
            <w:tcW w:w="3686" w:type="dxa"/>
          </w:tcPr>
          <w:p w14:paraId="4F05C5D9" w14:textId="59DC8647" w:rsidR="0063396E" w:rsidRPr="0063396E" w:rsidRDefault="0063396E" w:rsidP="0063396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396E">
              <w:rPr>
                <w:rFonts w:ascii="Arial" w:hAnsi="Arial" w:cs="Arial"/>
                <w:b/>
                <w:bCs/>
                <w:sz w:val="32"/>
                <w:szCs w:val="32"/>
              </w:rPr>
              <w:t>Zeit</w:t>
            </w:r>
          </w:p>
        </w:tc>
        <w:tc>
          <w:tcPr>
            <w:tcW w:w="6946" w:type="dxa"/>
          </w:tcPr>
          <w:p w14:paraId="2B83F837" w14:textId="73920D58" w:rsidR="0063396E" w:rsidRDefault="0063396E" w:rsidP="006339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 09:00 Uhr offen!</w:t>
            </w:r>
          </w:p>
        </w:tc>
      </w:tr>
      <w:tr w:rsidR="0063396E" w14:paraId="1B9921B0" w14:textId="77777777" w:rsidTr="0063396E">
        <w:tc>
          <w:tcPr>
            <w:tcW w:w="3686" w:type="dxa"/>
          </w:tcPr>
          <w:p w14:paraId="310CDE75" w14:textId="77777777" w:rsidR="0063396E" w:rsidRPr="007D78FE" w:rsidRDefault="0063396E" w:rsidP="00633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</w:tcPr>
          <w:p w14:paraId="55BF0113" w14:textId="77777777" w:rsidR="0063396E" w:rsidRPr="007D78FE" w:rsidRDefault="0063396E" w:rsidP="006339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96E" w14:paraId="631937D1" w14:textId="77777777" w:rsidTr="0063396E">
        <w:tc>
          <w:tcPr>
            <w:tcW w:w="3686" w:type="dxa"/>
          </w:tcPr>
          <w:p w14:paraId="5CAE2EC2" w14:textId="4C89B473" w:rsidR="0063396E" w:rsidRPr="0063396E" w:rsidRDefault="0063396E" w:rsidP="0063396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396E">
              <w:rPr>
                <w:rFonts w:ascii="Arial" w:hAnsi="Arial" w:cs="Arial"/>
                <w:b/>
                <w:bCs/>
                <w:sz w:val="32"/>
                <w:szCs w:val="32"/>
              </w:rPr>
              <w:t>Abfahrt</w:t>
            </w:r>
          </w:p>
        </w:tc>
        <w:tc>
          <w:tcPr>
            <w:tcW w:w="6946" w:type="dxa"/>
          </w:tcPr>
          <w:p w14:paraId="2144AFCE" w14:textId="308C7508" w:rsidR="0063396E" w:rsidRDefault="0063396E" w:rsidP="006339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09:45 Uhr</w:t>
            </w:r>
          </w:p>
        </w:tc>
      </w:tr>
      <w:tr w:rsidR="0063396E" w14:paraId="2EA08B82" w14:textId="77777777" w:rsidTr="0063396E">
        <w:tc>
          <w:tcPr>
            <w:tcW w:w="3686" w:type="dxa"/>
          </w:tcPr>
          <w:p w14:paraId="5D0EC127" w14:textId="77777777" w:rsidR="0063396E" w:rsidRPr="007D78FE" w:rsidRDefault="0063396E" w:rsidP="00633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</w:tcPr>
          <w:p w14:paraId="1A14E4F7" w14:textId="77777777" w:rsidR="0063396E" w:rsidRPr="007D78FE" w:rsidRDefault="0063396E" w:rsidP="006339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96E" w:rsidRPr="009D2292" w14:paraId="71F19C72" w14:textId="77777777" w:rsidTr="0063396E">
        <w:tc>
          <w:tcPr>
            <w:tcW w:w="3686" w:type="dxa"/>
          </w:tcPr>
          <w:p w14:paraId="6014C168" w14:textId="14AC5979" w:rsidR="0063396E" w:rsidRPr="0063396E" w:rsidRDefault="0063396E" w:rsidP="0063396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396E">
              <w:rPr>
                <w:rFonts w:ascii="Arial" w:hAnsi="Arial" w:cs="Arial"/>
                <w:b/>
                <w:bCs/>
                <w:sz w:val="32"/>
                <w:szCs w:val="32"/>
              </w:rPr>
              <w:t>Ankunft in Altishofen</w:t>
            </w:r>
          </w:p>
        </w:tc>
        <w:tc>
          <w:tcPr>
            <w:tcW w:w="6946" w:type="dxa"/>
          </w:tcPr>
          <w:p w14:paraId="174CA20D" w14:textId="1F5521EE" w:rsidR="0063396E" w:rsidRPr="005A3129" w:rsidRDefault="0063396E" w:rsidP="006339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10:15 Uhr</w:t>
            </w:r>
          </w:p>
        </w:tc>
      </w:tr>
      <w:tr w:rsidR="0063396E" w:rsidRPr="009D2292" w14:paraId="65F36F7C" w14:textId="77777777" w:rsidTr="0063396E">
        <w:trPr>
          <w:trHeight w:val="200"/>
        </w:trPr>
        <w:tc>
          <w:tcPr>
            <w:tcW w:w="3686" w:type="dxa"/>
          </w:tcPr>
          <w:p w14:paraId="52424424" w14:textId="77777777" w:rsidR="0063396E" w:rsidRPr="0063396E" w:rsidRDefault="0063396E" w:rsidP="00633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</w:tcPr>
          <w:p w14:paraId="533CFE45" w14:textId="77777777" w:rsidR="0063396E" w:rsidRPr="0063396E" w:rsidRDefault="0063396E" w:rsidP="006339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96E" w:rsidRPr="009D2292" w14:paraId="5041F062" w14:textId="77777777" w:rsidTr="0063396E">
        <w:tc>
          <w:tcPr>
            <w:tcW w:w="3686" w:type="dxa"/>
          </w:tcPr>
          <w:p w14:paraId="2514621F" w14:textId="13556312" w:rsidR="0063396E" w:rsidRPr="0063396E" w:rsidRDefault="0063396E" w:rsidP="0063396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396E">
              <w:rPr>
                <w:rFonts w:ascii="Arial" w:hAnsi="Arial" w:cs="Arial"/>
                <w:b/>
                <w:bCs/>
                <w:sz w:val="32"/>
                <w:szCs w:val="32"/>
              </w:rPr>
              <w:t>Start Segnung</w:t>
            </w:r>
          </w:p>
        </w:tc>
        <w:tc>
          <w:tcPr>
            <w:tcW w:w="6946" w:type="dxa"/>
          </w:tcPr>
          <w:p w14:paraId="1A0516A1" w14:textId="230A680D" w:rsidR="0063396E" w:rsidRDefault="0063396E" w:rsidP="006339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11:00 Uhr</w:t>
            </w:r>
          </w:p>
        </w:tc>
      </w:tr>
      <w:tr w:rsidR="0063396E" w:rsidRPr="009D2292" w14:paraId="3F8CD6B0" w14:textId="77777777" w:rsidTr="0063396E">
        <w:tc>
          <w:tcPr>
            <w:tcW w:w="3686" w:type="dxa"/>
          </w:tcPr>
          <w:p w14:paraId="311B7FC0" w14:textId="77777777" w:rsidR="0063396E" w:rsidRPr="0063396E" w:rsidRDefault="0063396E" w:rsidP="00633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</w:tcPr>
          <w:p w14:paraId="0700AA2B" w14:textId="77777777" w:rsidR="0063396E" w:rsidRPr="0063396E" w:rsidRDefault="0063396E" w:rsidP="006339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96E" w:rsidRPr="00C615F9" w14:paraId="290706A4" w14:textId="77777777" w:rsidTr="0063396E">
        <w:tc>
          <w:tcPr>
            <w:tcW w:w="3686" w:type="dxa"/>
          </w:tcPr>
          <w:p w14:paraId="7BCBAAAE" w14:textId="361646B1" w:rsidR="0063396E" w:rsidRPr="0063396E" w:rsidRDefault="0063396E" w:rsidP="0063396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396E">
              <w:rPr>
                <w:rFonts w:ascii="Arial" w:hAnsi="Arial" w:cs="Arial"/>
                <w:b/>
                <w:bCs/>
                <w:sz w:val="32"/>
                <w:szCs w:val="32"/>
              </w:rPr>
              <w:t>Weiterfahrt</w:t>
            </w:r>
          </w:p>
        </w:tc>
        <w:tc>
          <w:tcPr>
            <w:tcW w:w="6946" w:type="dxa"/>
          </w:tcPr>
          <w:p w14:paraId="4F5FCB4C" w14:textId="235EEC8C" w:rsidR="0063396E" w:rsidRPr="00774FF1" w:rsidRDefault="0063396E" w:rsidP="0063396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sz w:val="36"/>
                <w:szCs w:val="36"/>
              </w:rPr>
              <w:t>12:30 (Tour ca. 30min)</w:t>
            </w:r>
          </w:p>
        </w:tc>
      </w:tr>
      <w:tr w:rsidR="0063396E" w:rsidRPr="00C615F9" w14:paraId="5E955E00" w14:textId="77777777" w:rsidTr="0063396E">
        <w:trPr>
          <w:trHeight w:val="180"/>
        </w:trPr>
        <w:tc>
          <w:tcPr>
            <w:tcW w:w="3686" w:type="dxa"/>
          </w:tcPr>
          <w:p w14:paraId="1A64EB16" w14:textId="77777777" w:rsidR="0063396E" w:rsidRPr="0063396E" w:rsidRDefault="0063396E" w:rsidP="00633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</w:tcPr>
          <w:p w14:paraId="2C9B5840" w14:textId="77777777" w:rsidR="0063396E" w:rsidRPr="0063396E" w:rsidRDefault="0063396E" w:rsidP="006339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396E" w:rsidRPr="009727CE" w14:paraId="720A6BA2" w14:textId="77777777" w:rsidTr="0063396E">
        <w:tc>
          <w:tcPr>
            <w:tcW w:w="3686" w:type="dxa"/>
          </w:tcPr>
          <w:p w14:paraId="6312537F" w14:textId="7C1FB3D7" w:rsidR="0063396E" w:rsidRPr="0063396E" w:rsidRDefault="0063396E" w:rsidP="0063396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396E">
              <w:rPr>
                <w:rFonts w:ascii="Arial" w:hAnsi="Arial" w:cs="Arial"/>
                <w:b/>
                <w:bCs/>
                <w:sz w:val="32"/>
                <w:szCs w:val="32"/>
              </w:rPr>
              <w:t>Ankunft</w:t>
            </w:r>
          </w:p>
        </w:tc>
        <w:tc>
          <w:tcPr>
            <w:tcW w:w="6946" w:type="dxa"/>
          </w:tcPr>
          <w:p w14:paraId="13CB41EE" w14:textId="2E44BDCA" w:rsidR="0063396E" w:rsidRDefault="0063396E" w:rsidP="006339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6EE4722" wp14:editId="0B86BEAF">
                  <wp:simplePos x="0" y="0"/>
                  <wp:positionH relativeFrom="column">
                    <wp:posOffset>3422650</wp:posOffset>
                  </wp:positionH>
                  <wp:positionV relativeFrom="paragraph">
                    <wp:posOffset>35560</wp:posOffset>
                  </wp:positionV>
                  <wp:extent cx="1012825" cy="1351280"/>
                  <wp:effectExtent l="0" t="0" r="0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t>13:30 Datscha bei Kurti</w:t>
            </w:r>
          </w:p>
          <w:p w14:paraId="511A1E54" w14:textId="779D3580" w:rsidR="0063396E" w:rsidRDefault="0063396E" w:rsidP="006339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Einweihung Pizza- Flammkuchen-Ofen: Es gibt feine Flammkuchen à la Kurti</w:t>
            </w:r>
            <w:r>
              <w:t xml:space="preserve"> </w:t>
            </w:r>
          </w:p>
        </w:tc>
      </w:tr>
    </w:tbl>
    <w:p w14:paraId="4966BDC7" w14:textId="77777777" w:rsidR="00221EE4" w:rsidRDefault="00221EE4" w:rsidP="00D35FB9">
      <w:pPr>
        <w:tabs>
          <w:tab w:val="left" w:pos="3930"/>
        </w:tabs>
        <w:rPr>
          <w:rFonts w:ascii="Arial" w:hAnsi="Arial" w:cs="Arial"/>
          <w:b/>
          <w:bCs/>
        </w:rPr>
      </w:pPr>
    </w:p>
    <w:p w14:paraId="2A9A8732" w14:textId="16C43D21" w:rsidR="00221EE4" w:rsidRDefault="00221EE4" w:rsidP="00D35FB9">
      <w:pPr>
        <w:tabs>
          <w:tab w:val="left" w:pos="3930"/>
        </w:tabs>
        <w:rPr>
          <w:rFonts w:ascii="Arial" w:hAnsi="Arial" w:cs="Arial"/>
          <w:b/>
          <w:bCs/>
        </w:rPr>
      </w:pPr>
      <w:r w:rsidRPr="00221EE4">
        <w:rPr>
          <w:rFonts w:ascii="Arial" w:hAnsi="Arial" w:cs="Arial"/>
          <w:b/>
          <w:bCs/>
        </w:rPr>
        <w:t>Kopieren und in</w:t>
      </w:r>
      <w:r>
        <w:rPr>
          <w:rFonts w:ascii="Arial" w:hAnsi="Arial" w:cs="Arial"/>
          <w:b/>
          <w:bCs/>
        </w:rPr>
        <w:t xml:space="preserve"> das</w:t>
      </w:r>
      <w:r w:rsidRPr="00221EE4">
        <w:rPr>
          <w:rFonts w:ascii="Arial" w:hAnsi="Arial" w:cs="Arial"/>
          <w:b/>
          <w:bCs/>
        </w:rPr>
        <w:t xml:space="preserve"> Mail e</w:t>
      </w:r>
      <w:r>
        <w:rPr>
          <w:rFonts w:ascii="Arial" w:hAnsi="Arial" w:cs="Arial"/>
          <w:b/>
          <w:bCs/>
        </w:rPr>
        <w:t>infügen</w:t>
      </w:r>
      <w:r w:rsidR="0009418A">
        <w:rPr>
          <w:rFonts w:ascii="Arial" w:hAnsi="Arial" w:cs="Arial"/>
          <w:b/>
          <w:bCs/>
        </w:rPr>
        <w:t xml:space="preserve"> und ergänzen</w:t>
      </w:r>
      <w:r>
        <w:rPr>
          <w:rFonts w:ascii="Arial" w:hAnsi="Arial" w:cs="Arial"/>
          <w:b/>
          <w:bCs/>
        </w:rPr>
        <w:t>:</w:t>
      </w:r>
    </w:p>
    <w:p w14:paraId="4B25E3DB" w14:textId="565486CF" w:rsidR="00221EE4" w:rsidRPr="00221EE4" w:rsidRDefault="00221EE4" w:rsidP="00D35FB9">
      <w:pPr>
        <w:tabs>
          <w:tab w:val="left" w:pos="393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</w:t>
      </w:r>
    </w:p>
    <w:p w14:paraId="571B97B2" w14:textId="4A5CEBB9" w:rsidR="00AB513A" w:rsidRPr="00855EE8" w:rsidRDefault="00AB513A" w:rsidP="00AB513A">
      <w:pPr>
        <w:tabs>
          <w:tab w:val="left" w:pos="2835"/>
        </w:tabs>
        <w:rPr>
          <w:rFonts w:ascii="Arial" w:hAnsi="Arial" w:cs="Arial"/>
          <w:b/>
          <w:bCs/>
          <w:sz w:val="24"/>
          <w:szCs w:val="24"/>
        </w:rPr>
      </w:pPr>
      <w:r w:rsidRPr="00855EE8">
        <w:rPr>
          <w:rFonts w:ascii="Arial" w:hAnsi="Arial" w:cs="Arial"/>
          <w:b/>
          <w:bCs/>
          <w:sz w:val="24"/>
          <w:szCs w:val="24"/>
        </w:rPr>
        <w:t>Anmeldung:</w:t>
      </w:r>
      <w:r w:rsidRPr="00855EE8">
        <w:rPr>
          <w:rFonts w:ascii="Arial" w:hAnsi="Arial" w:cs="Arial"/>
          <w:b/>
          <w:bCs/>
          <w:sz w:val="24"/>
          <w:szCs w:val="24"/>
        </w:rPr>
        <w:tab/>
        <w:t>Name:</w:t>
      </w:r>
    </w:p>
    <w:p w14:paraId="33032C5B" w14:textId="61644B3B" w:rsidR="00AB513A" w:rsidRPr="00855EE8" w:rsidRDefault="00AB513A" w:rsidP="00AB513A">
      <w:pPr>
        <w:tabs>
          <w:tab w:val="left" w:pos="2835"/>
        </w:tabs>
        <w:rPr>
          <w:rFonts w:ascii="Arial" w:hAnsi="Arial" w:cs="Arial"/>
          <w:b/>
          <w:bCs/>
          <w:sz w:val="24"/>
          <w:szCs w:val="24"/>
        </w:rPr>
      </w:pPr>
      <w:r w:rsidRPr="00855EE8">
        <w:rPr>
          <w:rFonts w:ascii="Arial" w:hAnsi="Arial" w:cs="Arial"/>
          <w:b/>
          <w:bCs/>
          <w:sz w:val="24"/>
          <w:szCs w:val="24"/>
        </w:rPr>
        <w:tab/>
        <w:t>Vorname:</w:t>
      </w:r>
    </w:p>
    <w:p w14:paraId="53E6A255" w14:textId="76697C67" w:rsidR="00AB513A" w:rsidRDefault="00AB513A" w:rsidP="00AB513A">
      <w:pPr>
        <w:tabs>
          <w:tab w:val="left" w:pos="2835"/>
        </w:tabs>
        <w:rPr>
          <w:rFonts w:ascii="Arial" w:hAnsi="Arial" w:cs="Arial"/>
          <w:b/>
          <w:bCs/>
          <w:sz w:val="24"/>
          <w:szCs w:val="24"/>
        </w:rPr>
      </w:pPr>
      <w:r w:rsidRPr="00855EE8">
        <w:rPr>
          <w:rFonts w:ascii="Arial" w:hAnsi="Arial" w:cs="Arial"/>
          <w:b/>
          <w:bCs/>
          <w:sz w:val="24"/>
          <w:szCs w:val="24"/>
        </w:rPr>
        <w:tab/>
        <w:t>Anzahl Personen:</w:t>
      </w:r>
    </w:p>
    <w:p w14:paraId="62698EF8" w14:textId="7F9E9BC5" w:rsidR="0063396E" w:rsidRDefault="00702179" w:rsidP="00AB513A">
      <w:pPr>
        <w:tabs>
          <w:tab w:val="left" w:pos="283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B918A3">
        <w:rPr>
          <w:rFonts w:ascii="Arial" w:hAnsi="Arial" w:cs="Arial"/>
          <w:b/>
          <w:bCs/>
          <w:sz w:val="24"/>
          <w:szCs w:val="24"/>
        </w:rPr>
        <w:t>Datscha bei Kurti</w:t>
      </w:r>
      <w:r w:rsidR="00EE056A">
        <w:rPr>
          <w:rFonts w:ascii="Arial" w:hAnsi="Arial" w:cs="Arial"/>
          <w:b/>
          <w:bCs/>
          <w:sz w:val="24"/>
          <w:szCs w:val="24"/>
        </w:rPr>
        <w:t xml:space="preserve"> </w:t>
      </w:r>
      <w:r w:rsidR="0063396E">
        <w:rPr>
          <w:rFonts w:ascii="Arial" w:hAnsi="Arial" w:cs="Arial"/>
          <w:b/>
          <w:bCs/>
          <w:sz w:val="24"/>
          <w:szCs w:val="24"/>
        </w:rPr>
        <w:t>(</w:t>
      </w:r>
      <w:r w:rsidR="0063396E" w:rsidRPr="0063396E">
        <w:rPr>
          <w:rFonts w:ascii="Arial" w:hAnsi="Arial" w:cs="Arial"/>
          <w:b/>
          <w:bCs/>
          <w:sz w:val="24"/>
          <w:szCs w:val="24"/>
          <w:highlight w:val="yellow"/>
        </w:rPr>
        <w:t>ankreuzen)</w:t>
      </w:r>
      <w:r w:rsidR="00EE056A">
        <w:rPr>
          <w:rFonts w:ascii="Arial" w:hAnsi="Arial" w:cs="Arial"/>
          <w:b/>
          <w:bCs/>
          <w:sz w:val="24"/>
          <w:szCs w:val="24"/>
        </w:rPr>
        <w:t xml:space="preserve">  Ja</w:t>
      </w:r>
      <w:r w:rsidR="0063396E">
        <w:rPr>
          <w:rFonts w:ascii="Arial" w:hAnsi="Arial" w:cs="Arial"/>
          <w:b/>
          <w:bCs/>
          <w:sz w:val="24"/>
          <w:szCs w:val="24"/>
        </w:rPr>
        <w:t xml:space="preserve">    </w:t>
      </w:r>
      <w:r w:rsidR="00EE056A">
        <w:rPr>
          <w:rFonts w:ascii="Arial" w:hAnsi="Arial" w:cs="Arial"/>
          <w:b/>
          <w:bCs/>
          <w:sz w:val="24"/>
          <w:szCs w:val="24"/>
        </w:rPr>
        <w:t>….</w:t>
      </w:r>
      <w:r w:rsidR="00EE056A">
        <w:rPr>
          <w:rFonts w:ascii="Arial" w:hAnsi="Arial" w:cs="Arial"/>
          <w:b/>
          <w:bCs/>
          <w:sz w:val="24"/>
          <w:szCs w:val="24"/>
        </w:rPr>
        <w:tab/>
      </w:r>
    </w:p>
    <w:p w14:paraId="47D66E82" w14:textId="380CB570" w:rsidR="00702179" w:rsidRPr="00855EE8" w:rsidRDefault="0063396E" w:rsidP="00AB513A">
      <w:pPr>
        <w:tabs>
          <w:tab w:val="left" w:pos="283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E056A">
        <w:rPr>
          <w:rFonts w:ascii="Arial" w:hAnsi="Arial" w:cs="Arial"/>
          <w:b/>
          <w:bCs/>
          <w:sz w:val="24"/>
          <w:szCs w:val="24"/>
        </w:rPr>
        <w:t>Nein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E056A">
        <w:rPr>
          <w:rFonts w:ascii="Arial" w:hAnsi="Arial" w:cs="Arial"/>
          <w:b/>
          <w:bCs/>
          <w:sz w:val="24"/>
          <w:szCs w:val="24"/>
        </w:rPr>
        <w:t>….</w:t>
      </w:r>
    </w:p>
    <w:p w14:paraId="594DE911" w14:textId="053CB7B8" w:rsidR="00AB513A" w:rsidRPr="00855EE8" w:rsidRDefault="00AB513A" w:rsidP="00AB513A">
      <w:pPr>
        <w:tabs>
          <w:tab w:val="left" w:pos="2835"/>
        </w:tabs>
        <w:rPr>
          <w:rFonts w:ascii="Arial" w:hAnsi="Arial" w:cs="Arial"/>
          <w:b/>
          <w:bCs/>
          <w:sz w:val="24"/>
          <w:szCs w:val="24"/>
        </w:rPr>
      </w:pPr>
      <w:r w:rsidRPr="00855EE8">
        <w:rPr>
          <w:rFonts w:ascii="Arial" w:hAnsi="Arial" w:cs="Arial"/>
          <w:b/>
          <w:bCs/>
          <w:sz w:val="24"/>
          <w:szCs w:val="24"/>
        </w:rPr>
        <w:tab/>
      </w:r>
    </w:p>
    <w:p w14:paraId="6AEDA63C" w14:textId="068142F5" w:rsidR="00AB513A" w:rsidRDefault="00AB513A" w:rsidP="00D35FB9">
      <w:pPr>
        <w:tabs>
          <w:tab w:val="left" w:pos="3930"/>
        </w:tabs>
        <w:rPr>
          <w:rFonts w:ascii="Arial" w:hAnsi="Arial" w:cs="Arial"/>
          <w:b/>
          <w:bCs/>
        </w:rPr>
      </w:pPr>
    </w:p>
    <w:p w14:paraId="6C9F1B5E" w14:textId="3CB69736" w:rsidR="00B6434F" w:rsidRPr="005A3129" w:rsidRDefault="005F0D6D" w:rsidP="00D35FB9">
      <w:pPr>
        <w:tabs>
          <w:tab w:val="left" w:pos="3930"/>
        </w:tabs>
        <w:rPr>
          <w:rFonts w:ascii="Arial" w:hAnsi="Arial" w:cs="Arial"/>
          <w:b/>
          <w:bCs/>
          <w:sz w:val="28"/>
          <w:szCs w:val="28"/>
        </w:rPr>
      </w:pPr>
      <w:r w:rsidRPr="005A3129">
        <w:rPr>
          <w:rFonts w:ascii="Arial" w:hAnsi="Arial" w:cs="Arial"/>
          <w:b/>
          <w:bCs/>
          <w:sz w:val="28"/>
          <w:szCs w:val="28"/>
        </w:rPr>
        <w:t>Anmelden</w:t>
      </w:r>
      <w:r w:rsidR="00B6434F" w:rsidRPr="005A3129">
        <w:rPr>
          <w:rFonts w:ascii="Arial" w:hAnsi="Arial" w:cs="Arial"/>
          <w:b/>
          <w:bCs/>
          <w:sz w:val="28"/>
          <w:szCs w:val="28"/>
        </w:rPr>
        <w:t xml:space="preserve"> bis am </w:t>
      </w:r>
      <w:r w:rsidR="00D86367">
        <w:rPr>
          <w:rFonts w:ascii="Arial" w:hAnsi="Arial" w:cs="Arial"/>
          <w:b/>
          <w:bCs/>
          <w:sz w:val="28"/>
          <w:szCs w:val="28"/>
        </w:rPr>
        <w:t>21</w:t>
      </w:r>
      <w:r w:rsidR="00B6434F" w:rsidRPr="005A3129">
        <w:rPr>
          <w:rFonts w:ascii="Arial" w:hAnsi="Arial" w:cs="Arial"/>
          <w:b/>
          <w:bCs/>
          <w:sz w:val="28"/>
          <w:szCs w:val="28"/>
        </w:rPr>
        <w:t xml:space="preserve">. </w:t>
      </w:r>
      <w:r w:rsidR="00B918A3">
        <w:rPr>
          <w:rFonts w:ascii="Arial" w:hAnsi="Arial" w:cs="Arial"/>
          <w:b/>
          <w:bCs/>
          <w:sz w:val="28"/>
          <w:szCs w:val="28"/>
        </w:rPr>
        <w:t>April</w:t>
      </w:r>
      <w:r w:rsidR="00B6434F" w:rsidRPr="005A3129">
        <w:rPr>
          <w:rFonts w:ascii="Arial" w:hAnsi="Arial" w:cs="Arial"/>
          <w:b/>
          <w:bCs/>
          <w:sz w:val="28"/>
          <w:szCs w:val="28"/>
        </w:rPr>
        <w:t xml:space="preserve"> 202</w:t>
      </w:r>
      <w:r w:rsidR="00470D80">
        <w:rPr>
          <w:rFonts w:ascii="Arial" w:hAnsi="Arial" w:cs="Arial"/>
          <w:b/>
          <w:bCs/>
          <w:sz w:val="28"/>
          <w:szCs w:val="28"/>
        </w:rPr>
        <w:t>4</w:t>
      </w:r>
      <w:r w:rsidR="00B6434F" w:rsidRPr="005A3129">
        <w:rPr>
          <w:rFonts w:ascii="Arial" w:hAnsi="Arial" w:cs="Arial"/>
          <w:b/>
          <w:bCs/>
          <w:sz w:val="28"/>
          <w:szCs w:val="28"/>
        </w:rPr>
        <w:t xml:space="preserve"> </w:t>
      </w:r>
      <w:r w:rsidR="00167BAC" w:rsidRPr="005A3129">
        <w:rPr>
          <w:rFonts w:ascii="Arial" w:hAnsi="Arial" w:cs="Arial"/>
          <w:b/>
          <w:bCs/>
          <w:sz w:val="28"/>
          <w:szCs w:val="28"/>
        </w:rPr>
        <w:t>an</w:t>
      </w:r>
    </w:p>
    <w:p w14:paraId="7442AD09" w14:textId="13A9E488" w:rsidR="00167BAC" w:rsidRDefault="00000000" w:rsidP="00D35FB9">
      <w:pPr>
        <w:tabs>
          <w:tab w:val="left" w:pos="3930"/>
        </w:tabs>
        <w:rPr>
          <w:rStyle w:val="Hyperlink"/>
          <w:rFonts w:ascii="Arial" w:hAnsi="Arial" w:cs="Arial"/>
          <w:b/>
          <w:bCs/>
          <w:sz w:val="28"/>
          <w:szCs w:val="28"/>
        </w:rPr>
      </w:pPr>
      <w:hyperlink r:id="rId7" w:history="1">
        <w:r w:rsidR="00BA6320" w:rsidRPr="00F153A4">
          <w:rPr>
            <w:rStyle w:val="Hyperlink"/>
            <w:rFonts w:ascii="Arial" w:hAnsi="Arial" w:cs="Arial"/>
            <w:b/>
            <w:bCs/>
            <w:sz w:val="28"/>
            <w:szCs w:val="28"/>
            <w:highlight w:val="yellow"/>
          </w:rPr>
          <w:t>president@the15ers.ch</w:t>
        </w:r>
      </w:hyperlink>
    </w:p>
    <w:sectPr w:rsidR="00167BAC" w:rsidSect="00644F5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0CB1" w14:textId="77777777" w:rsidR="00644F54" w:rsidRDefault="00644F54" w:rsidP="009374BB">
      <w:pPr>
        <w:spacing w:after="0" w:line="240" w:lineRule="auto"/>
      </w:pPr>
      <w:r>
        <w:separator/>
      </w:r>
    </w:p>
  </w:endnote>
  <w:endnote w:type="continuationSeparator" w:id="0">
    <w:p w14:paraId="74CB8C44" w14:textId="77777777" w:rsidR="00644F54" w:rsidRDefault="00644F54" w:rsidP="0093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1E86" w14:textId="6DF8B5CB" w:rsidR="000D7B3D" w:rsidRDefault="00E4065B">
    <w:pPr>
      <w:pStyle w:val="Fuzeile"/>
    </w:pPr>
    <w:r>
      <w:rPr>
        <w:color w:val="00B050"/>
      </w:rPr>
      <w:t>www.t</w:t>
    </w:r>
    <w:r w:rsidR="00D35FB9">
      <w:rPr>
        <w:color w:val="00B050"/>
      </w:rPr>
      <w:t>he15ers</w:t>
    </w:r>
    <w:r>
      <w:rPr>
        <w:color w:val="00B050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625D" w14:textId="77777777" w:rsidR="00644F54" w:rsidRDefault="00644F54" w:rsidP="009374BB">
      <w:pPr>
        <w:spacing w:after="0" w:line="240" w:lineRule="auto"/>
      </w:pPr>
      <w:r>
        <w:separator/>
      </w:r>
    </w:p>
  </w:footnote>
  <w:footnote w:type="continuationSeparator" w:id="0">
    <w:p w14:paraId="6AE77F43" w14:textId="77777777" w:rsidR="00644F54" w:rsidRDefault="00644F54" w:rsidP="0093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833C" w14:textId="050D55B5" w:rsidR="0087402B" w:rsidRPr="0071139D" w:rsidRDefault="0087402B" w:rsidP="009374BB">
    <w:pPr>
      <w:widowControl w:val="0"/>
      <w:spacing w:after="0" w:line="242" w:lineRule="auto"/>
      <w:ind w:right="50"/>
      <w:jc w:val="center"/>
      <w:outlineLvl w:val="0"/>
      <w:rPr>
        <w:rFonts w:ascii="Arial" w:eastAsia="Times New Roman" w:hAnsi="Arial" w:cs="Arial"/>
        <w:b/>
        <w:bCs/>
        <w:color w:val="00B050"/>
        <w:spacing w:val="-1"/>
        <w:sz w:val="48"/>
        <w:szCs w:val="48"/>
        <w:lang w:val="en-US"/>
      </w:rPr>
    </w:pPr>
    <w:r w:rsidRPr="0071139D">
      <w:rPr>
        <w:rFonts w:ascii="Times New Roman" w:eastAsia="Times New Roman" w:hAnsi="Times New Roman" w:cs="Times New Roman"/>
        <w:b/>
        <w:bCs/>
        <w:noProof/>
        <w:color w:val="00B050"/>
        <w:sz w:val="48"/>
        <w:szCs w:val="48"/>
        <w:lang w:eastAsia="de-CH"/>
      </w:rPr>
      <w:drawing>
        <wp:anchor distT="0" distB="0" distL="114300" distR="114300" simplePos="0" relativeHeight="251660288" behindDoc="0" locked="0" layoutInCell="1" allowOverlap="1" wp14:anchorId="5A88803E" wp14:editId="765D85F4">
          <wp:simplePos x="0" y="0"/>
          <wp:positionH relativeFrom="page">
            <wp:posOffset>6408420</wp:posOffset>
          </wp:positionH>
          <wp:positionV relativeFrom="paragraph">
            <wp:posOffset>-80645</wp:posOffset>
          </wp:positionV>
          <wp:extent cx="783590" cy="67373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39D">
      <w:rPr>
        <w:rFonts w:ascii="Times New Roman" w:eastAsia="Times New Roman" w:hAnsi="Times New Roman" w:cs="Times New Roman"/>
        <w:b/>
        <w:bCs/>
        <w:noProof/>
        <w:color w:val="538135" w:themeColor="accent6" w:themeShade="BF"/>
        <w:sz w:val="48"/>
        <w:szCs w:val="48"/>
        <w:lang w:eastAsia="de-CH"/>
      </w:rPr>
      <w:drawing>
        <wp:anchor distT="0" distB="0" distL="114300" distR="114300" simplePos="0" relativeHeight="251659264" behindDoc="0" locked="0" layoutInCell="1" allowOverlap="1" wp14:anchorId="19E1F62A" wp14:editId="143FB977">
          <wp:simplePos x="0" y="0"/>
          <wp:positionH relativeFrom="page">
            <wp:posOffset>404495</wp:posOffset>
          </wp:positionH>
          <wp:positionV relativeFrom="paragraph">
            <wp:posOffset>-53340</wp:posOffset>
          </wp:positionV>
          <wp:extent cx="783590" cy="70866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39D">
      <w:rPr>
        <w:rFonts w:ascii="Arial" w:eastAsia="Times New Roman" w:hAnsi="Arial" w:cs="Arial"/>
        <w:b/>
        <w:bCs/>
        <w:color w:val="00B050"/>
        <w:spacing w:val="-2"/>
        <w:sz w:val="48"/>
        <w:szCs w:val="48"/>
        <w:lang w:val="en-US"/>
      </w:rPr>
      <w:t xml:space="preserve">THE </w:t>
    </w:r>
    <w:r w:rsidRPr="0071139D">
      <w:rPr>
        <w:rFonts w:ascii="Arial" w:eastAsia="Times New Roman" w:hAnsi="Arial" w:cs="Arial"/>
        <w:b/>
        <w:bCs/>
        <w:color w:val="00B050"/>
        <w:spacing w:val="-1"/>
        <w:sz w:val="48"/>
        <w:szCs w:val="48"/>
        <w:lang w:val="en-US"/>
      </w:rPr>
      <w:t>15ERS KAWASAKI</w:t>
    </w:r>
    <w:r w:rsidRPr="0071139D">
      <w:rPr>
        <w:rFonts w:ascii="Arial" w:eastAsia="Times New Roman" w:hAnsi="Arial" w:cs="Arial"/>
        <w:b/>
        <w:bCs/>
        <w:color w:val="00B050"/>
        <w:spacing w:val="29"/>
        <w:sz w:val="48"/>
        <w:szCs w:val="48"/>
        <w:lang w:val="en-US"/>
      </w:rPr>
      <w:t xml:space="preserve"> </w:t>
    </w:r>
    <w:r w:rsidRPr="0071139D">
      <w:rPr>
        <w:rFonts w:ascii="Arial" w:eastAsia="Times New Roman" w:hAnsi="Arial" w:cs="Arial"/>
        <w:b/>
        <w:bCs/>
        <w:color w:val="00B050"/>
        <w:spacing w:val="-1"/>
        <w:sz w:val="48"/>
        <w:szCs w:val="48"/>
        <w:lang w:val="en-US"/>
      </w:rPr>
      <w:t>VULCAN  OWNERS</w:t>
    </w:r>
    <w:r w:rsidRPr="0071139D">
      <w:rPr>
        <w:rFonts w:ascii="Arial" w:eastAsia="Times New Roman" w:hAnsi="Arial" w:cs="Arial"/>
        <w:b/>
        <w:bCs/>
        <w:color w:val="00B050"/>
        <w:spacing w:val="-3"/>
        <w:sz w:val="48"/>
        <w:szCs w:val="48"/>
        <w:lang w:val="en-US"/>
      </w:rPr>
      <w:t xml:space="preserve"> C</w:t>
    </w:r>
    <w:r w:rsidRPr="0071139D">
      <w:rPr>
        <w:rFonts w:ascii="Arial" w:eastAsia="Times New Roman" w:hAnsi="Arial" w:cs="Arial"/>
        <w:b/>
        <w:bCs/>
        <w:color w:val="00B050"/>
        <w:spacing w:val="-1"/>
        <w:sz w:val="48"/>
        <w:szCs w:val="48"/>
        <w:lang w:val="en-US"/>
      </w:rPr>
      <w:t>LUB</w:t>
    </w:r>
  </w:p>
  <w:p w14:paraId="7212127E" w14:textId="77777777" w:rsidR="0087402B" w:rsidRPr="009374BB" w:rsidRDefault="0087402B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87"/>
    <w:rsid w:val="00000F25"/>
    <w:rsid w:val="00002D86"/>
    <w:rsid w:val="00020D67"/>
    <w:rsid w:val="000271C0"/>
    <w:rsid w:val="00036EF3"/>
    <w:rsid w:val="00050C3F"/>
    <w:rsid w:val="00057A33"/>
    <w:rsid w:val="00067FB2"/>
    <w:rsid w:val="00084058"/>
    <w:rsid w:val="000852E9"/>
    <w:rsid w:val="0009418A"/>
    <w:rsid w:val="000A2DA5"/>
    <w:rsid w:val="000B064A"/>
    <w:rsid w:val="000D772B"/>
    <w:rsid w:val="000D7B3D"/>
    <w:rsid w:val="001022F5"/>
    <w:rsid w:val="001444B8"/>
    <w:rsid w:val="00167BAC"/>
    <w:rsid w:val="00183C8E"/>
    <w:rsid w:val="001859B6"/>
    <w:rsid w:val="001A5506"/>
    <w:rsid w:val="00213A5F"/>
    <w:rsid w:val="00221EE4"/>
    <w:rsid w:val="00293961"/>
    <w:rsid w:val="00296DA9"/>
    <w:rsid w:val="002B334B"/>
    <w:rsid w:val="002B515C"/>
    <w:rsid w:val="002B55AB"/>
    <w:rsid w:val="003151F2"/>
    <w:rsid w:val="00316753"/>
    <w:rsid w:val="00360026"/>
    <w:rsid w:val="00363B82"/>
    <w:rsid w:val="00373E00"/>
    <w:rsid w:val="00387D97"/>
    <w:rsid w:val="003913E0"/>
    <w:rsid w:val="00392AC6"/>
    <w:rsid w:val="00394F44"/>
    <w:rsid w:val="003A0CE2"/>
    <w:rsid w:val="003A4CF2"/>
    <w:rsid w:val="003D41BC"/>
    <w:rsid w:val="003E4B68"/>
    <w:rsid w:val="004241F9"/>
    <w:rsid w:val="00452287"/>
    <w:rsid w:val="0045342A"/>
    <w:rsid w:val="00470D80"/>
    <w:rsid w:val="00471D51"/>
    <w:rsid w:val="004B4C27"/>
    <w:rsid w:val="004D7BF0"/>
    <w:rsid w:val="004E18C4"/>
    <w:rsid w:val="004E76CB"/>
    <w:rsid w:val="004F32AC"/>
    <w:rsid w:val="004F42BF"/>
    <w:rsid w:val="005240C1"/>
    <w:rsid w:val="00553C5B"/>
    <w:rsid w:val="0056401A"/>
    <w:rsid w:val="00572283"/>
    <w:rsid w:val="00595DFC"/>
    <w:rsid w:val="005A3129"/>
    <w:rsid w:val="005C1178"/>
    <w:rsid w:val="005E4936"/>
    <w:rsid w:val="005E5099"/>
    <w:rsid w:val="005E71BE"/>
    <w:rsid w:val="005F0D6D"/>
    <w:rsid w:val="00611D8D"/>
    <w:rsid w:val="0063396E"/>
    <w:rsid w:val="00634DB4"/>
    <w:rsid w:val="00643CF7"/>
    <w:rsid w:val="00644F54"/>
    <w:rsid w:val="0066038A"/>
    <w:rsid w:val="006812DB"/>
    <w:rsid w:val="00694E64"/>
    <w:rsid w:val="006A25E0"/>
    <w:rsid w:val="006B1248"/>
    <w:rsid w:val="006C1B1E"/>
    <w:rsid w:val="006F1F4F"/>
    <w:rsid w:val="00702179"/>
    <w:rsid w:val="0071139D"/>
    <w:rsid w:val="00716D23"/>
    <w:rsid w:val="00750B7D"/>
    <w:rsid w:val="0076419D"/>
    <w:rsid w:val="00774FF1"/>
    <w:rsid w:val="00780123"/>
    <w:rsid w:val="007A3DD4"/>
    <w:rsid w:val="007A61CA"/>
    <w:rsid w:val="007B30E3"/>
    <w:rsid w:val="007D70B3"/>
    <w:rsid w:val="007D78FE"/>
    <w:rsid w:val="007D7E67"/>
    <w:rsid w:val="007F4B99"/>
    <w:rsid w:val="00801F8B"/>
    <w:rsid w:val="00802E90"/>
    <w:rsid w:val="008330CB"/>
    <w:rsid w:val="00842D4A"/>
    <w:rsid w:val="00845B77"/>
    <w:rsid w:val="00855EE8"/>
    <w:rsid w:val="0087402B"/>
    <w:rsid w:val="008A2412"/>
    <w:rsid w:val="008A4F1E"/>
    <w:rsid w:val="008A6F30"/>
    <w:rsid w:val="008D0257"/>
    <w:rsid w:val="008D5235"/>
    <w:rsid w:val="008F4ACB"/>
    <w:rsid w:val="00912DFF"/>
    <w:rsid w:val="009374BB"/>
    <w:rsid w:val="0094274D"/>
    <w:rsid w:val="00965C31"/>
    <w:rsid w:val="009727CE"/>
    <w:rsid w:val="009B61A3"/>
    <w:rsid w:val="009D0159"/>
    <w:rsid w:val="009D2292"/>
    <w:rsid w:val="009E0035"/>
    <w:rsid w:val="00A03635"/>
    <w:rsid w:val="00A21A81"/>
    <w:rsid w:val="00A22F11"/>
    <w:rsid w:val="00A40CDB"/>
    <w:rsid w:val="00A6090C"/>
    <w:rsid w:val="00A807E3"/>
    <w:rsid w:val="00A900A3"/>
    <w:rsid w:val="00A92A96"/>
    <w:rsid w:val="00AA7430"/>
    <w:rsid w:val="00AB513A"/>
    <w:rsid w:val="00AE3849"/>
    <w:rsid w:val="00AE5942"/>
    <w:rsid w:val="00AE759D"/>
    <w:rsid w:val="00B00B4B"/>
    <w:rsid w:val="00B2427F"/>
    <w:rsid w:val="00B4453A"/>
    <w:rsid w:val="00B6434F"/>
    <w:rsid w:val="00B76FF2"/>
    <w:rsid w:val="00B90C00"/>
    <w:rsid w:val="00B918A3"/>
    <w:rsid w:val="00B95D80"/>
    <w:rsid w:val="00BA5DD3"/>
    <w:rsid w:val="00BA6320"/>
    <w:rsid w:val="00BB46B0"/>
    <w:rsid w:val="00BD3625"/>
    <w:rsid w:val="00C32C27"/>
    <w:rsid w:val="00C615F9"/>
    <w:rsid w:val="00C8320E"/>
    <w:rsid w:val="00C93F40"/>
    <w:rsid w:val="00CA3A12"/>
    <w:rsid w:val="00CB3D6E"/>
    <w:rsid w:val="00CD52DF"/>
    <w:rsid w:val="00CE444E"/>
    <w:rsid w:val="00D0781A"/>
    <w:rsid w:val="00D35FB9"/>
    <w:rsid w:val="00D62B83"/>
    <w:rsid w:val="00D66689"/>
    <w:rsid w:val="00D73F5A"/>
    <w:rsid w:val="00D76F19"/>
    <w:rsid w:val="00D86367"/>
    <w:rsid w:val="00DA044D"/>
    <w:rsid w:val="00DC72E6"/>
    <w:rsid w:val="00DD7743"/>
    <w:rsid w:val="00DE2535"/>
    <w:rsid w:val="00DF32FD"/>
    <w:rsid w:val="00E0376F"/>
    <w:rsid w:val="00E161F8"/>
    <w:rsid w:val="00E21A8E"/>
    <w:rsid w:val="00E32F16"/>
    <w:rsid w:val="00E4065B"/>
    <w:rsid w:val="00E866B4"/>
    <w:rsid w:val="00EA4890"/>
    <w:rsid w:val="00EE056A"/>
    <w:rsid w:val="00EF62A8"/>
    <w:rsid w:val="00F0569D"/>
    <w:rsid w:val="00F14D56"/>
    <w:rsid w:val="00F36DDC"/>
    <w:rsid w:val="00F45369"/>
    <w:rsid w:val="00F4562F"/>
    <w:rsid w:val="00F61AB8"/>
    <w:rsid w:val="00FA583D"/>
    <w:rsid w:val="00FB3C4B"/>
    <w:rsid w:val="00FC6498"/>
    <w:rsid w:val="00FD215D"/>
    <w:rsid w:val="00FD6326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0B6BE"/>
  <w15:chartTrackingRefBased/>
  <w15:docId w15:val="{175A9BF7-DED4-4D0B-8378-ACF4CF5B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44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3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4BB"/>
  </w:style>
  <w:style w:type="paragraph" w:styleId="Fuzeile">
    <w:name w:val="footer"/>
    <w:basedOn w:val="Standard"/>
    <w:link w:val="FuzeileZchn"/>
    <w:uiPriority w:val="99"/>
    <w:unhideWhenUsed/>
    <w:rsid w:val="0093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4BB"/>
  </w:style>
  <w:style w:type="table" w:styleId="Tabellenraster">
    <w:name w:val="Table Grid"/>
    <w:basedOn w:val="NormaleTabelle"/>
    <w:uiPriority w:val="39"/>
    <w:rsid w:val="0021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44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44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03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ident@the15er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785298f-e857-464b-9b4b-807178402632}" enabled="0" method="" siteId="{6785298f-e857-464b-9b4b-80717840263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Iseli Kurt</dc:creator>
  <cp:keywords/>
  <dc:description/>
  <cp:lastModifiedBy>Kurt Iseli</cp:lastModifiedBy>
  <cp:revision>8</cp:revision>
  <cp:lastPrinted>2023-01-22T09:56:00Z</cp:lastPrinted>
  <dcterms:created xsi:type="dcterms:W3CDTF">2024-03-26T13:03:00Z</dcterms:created>
  <dcterms:modified xsi:type="dcterms:W3CDTF">2024-04-01T14:11:00Z</dcterms:modified>
</cp:coreProperties>
</file>